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64" w:rsidRDefault="00557864" w:rsidP="00557864">
      <w:pPr>
        <w:ind w:left="6480"/>
        <w:rPr>
          <w:bCs/>
          <w:sz w:val="24"/>
          <w:szCs w:val="24"/>
        </w:rPr>
      </w:pPr>
    </w:p>
    <w:p w:rsidR="00557864" w:rsidRDefault="00557864" w:rsidP="00557864">
      <w:pPr>
        <w:ind w:left="6480"/>
        <w:rPr>
          <w:bCs/>
          <w:sz w:val="24"/>
          <w:szCs w:val="24"/>
        </w:rPr>
      </w:pPr>
    </w:p>
    <w:p w:rsidR="00557864" w:rsidRDefault="00557864" w:rsidP="00557864">
      <w:pPr>
        <w:ind w:left="6480"/>
        <w:rPr>
          <w:bCs/>
          <w:sz w:val="24"/>
          <w:szCs w:val="24"/>
        </w:rPr>
      </w:pPr>
      <w:r w:rsidRPr="00DA2417">
        <w:rPr>
          <w:bCs/>
          <w:sz w:val="24"/>
          <w:szCs w:val="24"/>
        </w:rPr>
        <w:t>В Муниципальное</w:t>
      </w:r>
      <w:r>
        <w:rPr>
          <w:bCs/>
          <w:sz w:val="24"/>
          <w:szCs w:val="24"/>
        </w:rPr>
        <w:t xml:space="preserve"> казенное учреждение </w:t>
      </w:r>
      <w:r w:rsidRPr="00B84C18">
        <w:rPr>
          <w:bCs/>
          <w:sz w:val="24"/>
          <w:szCs w:val="24"/>
        </w:rPr>
        <w:t xml:space="preserve">Централизованная бухгалтерия </w:t>
      </w:r>
      <w:r>
        <w:rPr>
          <w:bCs/>
          <w:sz w:val="24"/>
          <w:szCs w:val="24"/>
        </w:rPr>
        <w:t>городского округа Дубна Московской области</w:t>
      </w:r>
    </w:p>
    <w:p w:rsidR="00557864" w:rsidRPr="00B84C18" w:rsidRDefault="00557864" w:rsidP="00557864">
      <w:pPr>
        <w:ind w:left="6480"/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7"/>
        <w:gridCol w:w="893"/>
        <w:gridCol w:w="1523"/>
        <w:gridCol w:w="84"/>
        <w:gridCol w:w="3879"/>
        <w:gridCol w:w="747"/>
        <w:gridCol w:w="2514"/>
        <w:gridCol w:w="142"/>
      </w:tblGrid>
      <w:tr w:rsidR="00557864" w:rsidTr="00913632">
        <w:tc>
          <w:tcPr>
            <w:tcW w:w="995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spacing w:before="240"/>
              <w:ind w:left="85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Фамилия, имя, отчество субъекта персональных данных</w:t>
            </w:r>
          </w:p>
        </w:tc>
      </w:tr>
      <w:tr w:rsidR="00557864" w:rsidTr="0091363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Pr="00A22907" w:rsidRDefault="00557864" w:rsidP="0091363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</w:tr>
      <w:tr w:rsidR="00557864" w:rsidTr="0091363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</w:tr>
      <w:tr w:rsidR="00557864" w:rsidTr="0091363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ind w:left="85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 субъекта персональных данных, дата его выдачи и </w:t>
            </w:r>
            <w:r>
              <w:rPr>
                <w:sz w:val="22"/>
                <w:szCs w:val="22"/>
              </w:rPr>
              <w:br/>
              <w:t>выдавший орган</w:t>
            </w:r>
          </w:p>
        </w:tc>
      </w:tr>
      <w:tr w:rsidR="00557864" w:rsidTr="0091363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Pr="00A22907" w:rsidRDefault="00557864" w:rsidP="0091363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</w:tr>
      <w:tr w:rsidR="00557864" w:rsidTr="0091363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ind w:left="85"/>
              <w:rPr>
                <w:sz w:val="22"/>
                <w:szCs w:val="22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</w:tr>
      <w:tr w:rsidR="00557864" w:rsidTr="0091363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spacing w:before="240" w:after="2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СОГЛАСИЕ НА ОБРАБОТКУ ПЕРСОНАЛЬНЫХ ДАННЫХ</w:t>
            </w:r>
          </w:p>
          <w:p w:rsidR="00557864" w:rsidRDefault="00557864" w:rsidP="00913632">
            <w:pPr>
              <w:ind w:left="85" w:right="85" w:firstLine="482"/>
              <w:jc w:val="both"/>
              <w:rPr>
                <w:sz w:val="22"/>
                <w:szCs w:val="22"/>
              </w:rPr>
            </w:pPr>
            <w:r w:rsidRPr="00B03168">
              <w:rPr>
                <w:sz w:val="22"/>
                <w:szCs w:val="22"/>
              </w:rPr>
              <w:t>Настоящим выражаю согласие на обработку моих персональных данных</w:t>
            </w:r>
            <w:r>
              <w:rPr>
                <w:sz w:val="22"/>
                <w:szCs w:val="22"/>
              </w:rPr>
              <w:t xml:space="preserve"> (фамилия, имя, отчество, паспортные данные)</w:t>
            </w:r>
            <w:r w:rsidRPr="00B03168">
              <w:rPr>
                <w:sz w:val="22"/>
                <w:szCs w:val="22"/>
              </w:rPr>
              <w:t>, предусмотренную частью 3 статьи 3 Федерального закона от 27 июля 2006 г. № 152-ФЗ «О персональных данных»</w:t>
            </w:r>
            <w:r>
              <w:rPr>
                <w:sz w:val="22"/>
                <w:szCs w:val="22"/>
              </w:rPr>
              <w:t xml:space="preserve">, в целях выставления </w:t>
            </w:r>
            <w:r w:rsidRPr="00946D95">
              <w:rPr>
                <w:sz w:val="22"/>
                <w:szCs w:val="22"/>
              </w:rPr>
              <w:t>Муниципальным</w:t>
            </w:r>
            <w:r w:rsidRPr="00B03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казенным учреждением </w:t>
            </w:r>
            <w:r w:rsidRPr="00B03168">
              <w:rPr>
                <w:sz w:val="22"/>
                <w:szCs w:val="22"/>
              </w:rPr>
              <w:t xml:space="preserve">Централизованная бухгалтерия </w:t>
            </w:r>
            <w:r>
              <w:rPr>
                <w:sz w:val="22"/>
                <w:szCs w:val="22"/>
              </w:rPr>
              <w:t>городского округа Дубна Московской области</w:t>
            </w:r>
            <w:r w:rsidRPr="00B03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начислений по родительской плате и платным образовательным услугам за моего ребенка</w:t>
            </w:r>
            <w:r w:rsidR="00091D0E"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 xml:space="preserve">                               </w:t>
            </w:r>
            <w:r w:rsidRP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490365">
              <w:rPr>
                <w:sz w:val="2"/>
                <w:szCs w:val="2"/>
              </w:rPr>
              <w:t>,</w:t>
            </w:r>
            <w:proofErr w:type="gramEnd"/>
            <w:r w:rsidRPr="00490365">
              <w:rPr>
                <w:sz w:val="2"/>
                <w:szCs w:val="2"/>
              </w:rPr>
              <w:t xml:space="preserve"> </w:t>
            </w:r>
            <w:r w:rsidRPr="00E75411">
              <w:rPr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</w:t>
            </w:r>
            <w:r>
              <w:rPr>
                <w:sz w:val="22"/>
                <w:szCs w:val="22"/>
                <w:u w:val="single"/>
              </w:rPr>
              <w:t xml:space="preserve">  ,</w:t>
            </w:r>
          </w:p>
          <w:p w:rsidR="00557864" w:rsidRPr="00E75411" w:rsidRDefault="00557864" w:rsidP="00913632">
            <w:pPr>
              <w:ind w:left="85" w:right="85" w:firstLine="482"/>
              <w:jc w:val="center"/>
              <w:rPr>
                <w:i/>
                <w:sz w:val="18"/>
                <w:szCs w:val="18"/>
              </w:rPr>
            </w:pPr>
            <w:r w:rsidRPr="00E75411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ф</w:t>
            </w:r>
            <w:r w:rsidRPr="00E75411">
              <w:rPr>
                <w:i/>
                <w:sz w:val="18"/>
                <w:szCs w:val="18"/>
              </w:rPr>
              <w:t>амилия, имя, отчество ребенка)</w:t>
            </w:r>
          </w:p>
          <w:p w:rsidR="00557864" w:rsidRPr="00B03168" w:rsidRDefault="00557864" w:rsidP="00913632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посещающего ДОУ №</w:t>
            </w:r>
            <w:r w:rsidRPr="004868EF">
              <w:rPr>
                <w:sz w:val="22"/>
                <w:szCs w:val="22"/>
                <w:u w:val="single"/>
              </w:rPr>
              <w:t xml:space="preserve"> </w:t>
            </w:r>
            <w:r w:rsidR="00091D0E">
              <w:rPr>
                <w:sz w:val="22"/>
                <w:szCs w:val="22"/>
                <w:u w:val="single"/>
              </w:rPr>
              <w:t xml:space="preserve">3, </w:t>
            </w:r>
            <w:r>
              <w:rPr>
                <w:sz w:val="22"/>
                <w:szCs w:val="22"/>
              </w:rPr>
              <w:t xml:space="preserve"> в Государственной информационной системе учета начислений и платежей Московской области (ИС УНП).</w:t>
            </w:r>
          </w:p>
        </w:tc>
      </w:tr>
      <w:tr w:rsidR="00557864" w:rsidTr="00913632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64" w:rsidRDefault="00557864" w:rsidP="00913632">
            <w:pPr>
              <w:rPr>
                <w:sz w:val="18"/>
                <w:szCs w:val="18"/>
              </w:rPr>
            </w:pPr>
          </w:p>
        </w:tc>
        <w:tc>
          <w:tcPr>
            <w:tcW w:w="9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864" w:rsidRDefault="00557864" w:rsidP="0091363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64" w:rsidRDefault="00557864" w:rsidP="00913632">
            <w:pPr>
              <w:rPr>
                <w:sz w:val="18"/>
                <w:szCs w:val="18"/>
              </w:rPr>
            </w:pPr>
          </w:p>
        </w:tc>
      </w:tr>
      <w:tr w:rsidR="00557864" w:rsidTr="0091363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ind w:left="85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</w:tr>
      <w:tr w:rsidR="00557864" w:rsidTr="00913632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</w:tr>
      <w:tr w:rsidR="00557864" w:rsidTr="00913632">
        <w:tc>
          <w:tcPr>
            <w:tcW w:w="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864" w:rsidRDefault="00557864" w:rsidP="00913632">
            <w:pPr>
              <w:rPr>
                <w:sz w:val="18"/>
                <w:szCs w:val="18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7864" w:rsidRDefault="00557864" w:rsidP="00913632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(указываются фамилия, имя, отчество (последнее – при наличии)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864" w:rsidRDefault="00557864" w:rsidP="00913632">
            <w:pPr>
              <w:rPr>
                <w:sz w:val="18"/>
                <w:szCs w:val="18"/>
              </w:rPr>
            </w:pPr>
          </w:p>
        </w:tc>
      </w:tr>
      <w:tr w:rsidR="00557864" w:rsidTr="00913632">
        <w:tc>
          <w:tcPr>
            <w:tcW w:w="995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spacing w:before="240" w:after="24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 известно, что предоставленные мною избыточные персональные данные, которые не являются необходимыми для выставления начислений в ИС УНП, будут подвергнуты обработке, предусмотренной Федеральным законом от 27 июля 2006 г. № 152-ФЗ.</w:t>
            </w:r>
          </w:p>
          <w:p w:rsidR="00557864" w:rsidRDefault="00557864" w:rsidP="00913632">
            <w:pPr>
              <w:spacing w:after="720"/>
              <w:ind w:left="85" w:right="85" w:firstLine="4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Мне известно, что настоящее согласие действует бессрочно. В случае отзыва согласия на обработку персональных данных Муниципальное</w:t>
            </w:r>
            <w:r w:rsidRPr="00B031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казенное учреждение </w:t>
            </w:r>
            <w:r w:rsidRPr="00B03168">
              <w:rPr>
                <w:sz w:val="22"/>
                <w:szCs w:val="22"/>
              </w:rPr>
              <w:t xml:space="preserve">Централизованная бухгалтерия </w:t>
            </w:r>
            <w:r>
              <w:rPr>
                <w:sz w:val="22"/>
                <w:szCs w:val="22"/>
              </w:rPr>
              <w:t>городского округа Дубна Московской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г. № 152-ФЗ.</w:t>
            </w:r>
          </w:p>
        </w:tc>
      </w:tr>
      <w:tr w:rsidR="00557864" w:rsidTr="00913632">
        <w:trPr>
          <w:cantSplit/>
        </w:trPr>
        <w:tc>
          <w:tcPr>
            <w:tcW w:w="10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Default="00557864" w:rsidP="0091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Default="00557864" w:rsidP="0091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64" w:rsidRDefault="00557864" w:rsidP="00913632">
            <w:pPr>
              <w:ind w:right="8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7864" w:rsidRDefault="00557864" w:rsidP="009136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864" w:rsidRDefault="00557864" w:rsidP="00913632">
            <w:pPr>
              <w:rPr>
                <w:sz w:val="22"/>
                <w:szCs w:val="22"/>
              </w:rPr>
            </w:pPr>
          </w:p>
        </w:tc>
      </w:tr>
      <w:tr w:rsidR="00557864" w:rsidTr="00913632">
        <w:trPr>
          <w:cantSplit/>
        </w:trPr>
        <w:tc>
          <w:tcPr>
            <w:tcW w:w="9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7864" w:rsidRDefault="00557864" w:rsidP="00913632">
            <w:pPr>
              <w:ind w:left="8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7864" w:rsidRDefault="00557864" w:rsidP="0091363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557864" w:rsidRDefault="00557864" w:rsidP="00557864">
      <w:pPr>
        <w:rPr>
          <w:sz w:val="22"/>
          <w:szCs w:val="22"/>
        </w:rPr>
      </w:pPr>
    </w:p>
    <w:p w:rsidR="00BE71E1" w:rsidRDefault="00BE71E1"/>
    <w:sectPr w:rsidR="00BE71E1" w:rsidSect="00B03168">
      <w:headerReference w:type="default" r:id="rId6"/>
      <w:pgSz w:w="11906" w:h="16838"/>
      <w:pgMar w:top="851" w:right="737" w:bottom="567" w:left="102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B7" w:rsidRDefault="009679B7" w:rsidP="002B246A">
      <w:r>
        <w:separator/>
      </w:r>
    </w:p>
  </w:endnote>
  <w:endnote w:type="continuationSeparator" w:id="0">
    <w:p w:rsidR="009679B7" w:rsidRDefault="009679B7" w:rsidP="002B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B7" w:rsidRDefault="009679B7" w:rsidP="002B246A">
      <w:r>
        <w:separator/>
      </w:r>
    </w:p>
  </w:footnote>
  <w:footnote w:type="continuationSeparator" w:id="0">
    <w:p w:rsidR="009679B7" w:rsidRDefault="009679B7" w:rsidP="002B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BC" w:rsidRDefault="009679B7" w:rsidP="00350FCC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64"/>
    <w:rsid w:val="00091D0E"/>
    <w:rsid w:val="002B246A"/>
    <w:rsid w:val="00557864"/>
    <w:rsid w:val="009679B7"/>
    <w:rsid w:val="00BE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6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8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786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2020-05-22T10:33:00Z</dcterms:created>
  <dcterms:modified xsi:type="dcterms:W3CDTF">2020-05-22T10:35:00Z</dcterms:modified>
</cp:coreProperties>
</file>