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01" w:rsidRDefault="00D30D01" w:rsidP="00D30D01">
      <w:pPr>
        <w:spacing w:line="253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0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1</w:t>
      </w:r>
    </w:p>
    <w:p w:rsidR="004A099C" w:rsidRDefault="00D30D01" w:rsidP="00D30D01">
      <w:pPr>
        <w:spacing w:line="253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приказу от «</w:t>
      </w:r>
      <w:r w:rsidR="00C62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10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C62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июня </w:t>
      </w:r>
      <w:r w:rsidR="00B839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2014г. № 106</w:t>
      </w:r>
    </w:p>
    <w:p w:rsidR="00D30D01" w:rsidRPr="00D30D01" w:rsidRDefault="00D30D01" w:rsidP="004A099C">
      <w:pPr>
        <w:spacing w:line="253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099C" w:rsidRDefault="004A099C" w:rsidP="004A099C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A099C" w:rsidRDefault="004A099C" w:rsidP="004A099C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A099C" w:rsidRDefault="004A099C" w:rsidP="004A099C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A099C" w:rsidRDefault="004A099C" w:rsidP="004A099C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A099C" w:rsidRDefault="004A099C" w:rsidP="004A099C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A099C" w:rsidRDefault="004A099C" w:rsidP="004A099C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A099C" w:rsidRPr="000F4BB3" w:rsidRDefault="004A099C" w:rsidP="004A099C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 МЕРОПРИЯТИЙ</w:t>
      </w:r>
    </w:p>
    <w:p w:rsidR="004A099C" w:rsidRPr="000F4BB3" w:rsidRDefault="004A099C" w:rsidP="004A099C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введению</w:t>
      </w:r>
    </w:p>
    <w:p w:rsidR="004A099C" w:rsidRDefault="004A099C" w:rsidP="004A099C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4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Федерального государственного образовательного стандарта дошкольного образования</w:t>
      </w:r>
    </w:p>
    <w:p w:rsidR="004A099C" w:rsidRPr="000F4BB3" w:rsidRDefault="00C6274B" w:rsidP="003C5A63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муниципальном автономном дошкольном образовательном учреждении</w:t>
      </w:r>
      <w:r w:rsidR="00D30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3 «Лучик»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города Дубны Московской области</w:t>
      </w:r>
      <w:r w:rsidR="004A099C"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99C" w:rsidRPr="003C5A63" w:rsidRDefault="00D30D01" w:rsidP="004A099C">
      <w:pPr>
        <w:spacing w:line="253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C5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2014 – 2015 учебный год</w:t>
      </w:r>
      <w:r w:rsidR="004A099C" w:rsidRPr="003C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99C" w:rsidRPr="000F4BB3" w:rsidRDefault="004A099C" w:rsidP="004A099C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99C" w:rsidRPr="000F4BB3" w:rsidRDefault="004A099C" w:rsidP="004A099C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99C" w:rsidRPr="000F4BB3" w:rsidRDefault="004A099C" w:rsidP="004A099C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99C" w:rsidRPr="000F4BB3" w:rsidRDefault="004A099C" w:rsidP="004A099C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99C" w:rsidRPr="000F4BB3" w:rsidRDefault="004A099C" w:rsidP="004A099C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99C" w:rsidRPr="000F4BB3" w:rsidRDefault="004A099C" w:rsidP="004A099C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99C" w:rsidRPr="000F4BB3" w:rsidRDefault="004A099C" w:rsidP="004A099C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99C" w:rsidRPr="000F4BB3" w:rsidRDefault="004A099C" w:rsidP="004A099C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99C" w:rsidRPr="000F4BB3" w:rsidRDefault="004A099C" w:rsidP="004A099C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99C" w:rsidRDefault="004A099C" w:rsidP="004A099C">
      <w:pPr>
        <w:spacing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</w:t>
      </w:r>
      <w:r w:rsidR="003C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4A099C" w:rsidRDefault="004A099C" w:rsidP="004A099C">
      <w:pPr>
        <w:spacing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99C" w:rsidRPr="000F4BB3" w:rsidRDefault="004A099C" w:rsidP="004A099C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4A099C" w:rsidRPr="000F4BB3" w:rsidRDefault="004A099C" w:rsidP="004A099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системы организационно - управленческого и методического обеспеч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по организации и введению Ф</w:t>
      </w: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едерального государственного образовательного станда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рта дошкольного образования в ДОУ </w:t>
      </w: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</w:t>
      </w:r>
    </w:p>
    <w:p w:rsidR="004A099C" w:rsidRPr="000F4BB3" w:rsidRDefault="004A099C" w:rsidP="004A099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A099C" w:rsidRPr="000F4BB3" w:rsidRDefault="004A099C" w:rsidP="004A099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1.Создать условия для введения и реализации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 дошкольного образования в ДОУ</w:t>
      </w: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3.</w:t>
      </w:r>
    </w:p>
    <w:p w:rsidR="004A099C" w:rsidRPr="000F4BB3" w:rsidRDefault="004A099C" w:rsidP="004A099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2.Привести в соответствие с требованиями ФГОС </w:t>
      </w:r>
      <w:proofErr w:type="gramStart"/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нормативно-правовую</w:t>
      </w:r>
      <w:proofErr w:type="gramEnd"/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базу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099C" w:rsidRPr="000F4BB3" w:rsidRDefault="004A099C" w:rsidP="004A099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3.Организовать методическое и информационное сопровождение реализации ФГОС </w:t>
      </w:r>
      <w:proofErr w:type="gramStart"/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099C" w:rsidRPr="000F4BB3" w:rsidRDefault="004A099C" w:rsidP="004A099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4.Разработать организационно-управленческие решения, регулирующие реализацию введения ФГОС </w:t>
      </w:r>
      <w:proofErr w:type="gramStart"/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099C" w:rsidRPr="000F4BB3" w:rsidRDefault="004A099C" w:rsidP="004A099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5.Организовать эффективную кадровую политику в ДОУ.</w:t>
      </w:r>
    </w:p>
    <w:p w:rsidR="004A099C" w:rsidRPr="000F4BB3" w:rsidRDefault="004A099C" w:rsidP="004A099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 результаты</w:t>
      </w: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A099C" w:rsidRPr="000F4BB3" w:rsidRDefault="004A099C" w:rsidP="004A099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Организовано методическое сопровождение, способствующее введению  ФГОС в ДОУ.</w:t>
      </w:r>
    </w:p>
    <w:p w:rsidR="004A099C" w:rsidRPr="000F4BB3" w:rsidRDefault="004A099C" w:rsidP="004A099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Разработаны организационно-управленческие решения, регулирующие реализацию ФГОС </w:t>
      </w:r>
      <w:proofErr w:type="gramStart"/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099C" w:rsidRPr="000F4BB3" w:rsidRDefault="004A099C" w:rsidP="004A099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Созданы условия для введения и реализации ФГОС </w:t>
      </w:r>
      <w:proofErr w:type="gramStart"/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099C" w:rsidRPr="000F4BB3" w:rsidRDefault="004A099C" w:rsidP="004A099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Нормативно-правовая база учреждения приведена в соответствие с требованиями ФГОС </w:t>
      </w:r>
      <w:proofErr w:type="gramStart"/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099C" w:rsidRPr="000F4BB3" w:rsidRDefault="004A099C" w:rsidP="004A099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Организована эффективная кадровая политика, позволяющая реализовать сопровождение по внедрению ФГОС </w:t>
      </w:r>
      <w:proofErr w:type="gramStart"/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:rsidR="004A099C" w:rsidRPr="000F4BB3" w:rsidRDefault="004A099C" w:rsidP="004A099C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99C" w:rsidRPr="000F4BB3" w:rsidRDefault="004A099C" w:rsidP="004A099C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99C" w:rsidRPr="000F4BB3" w:rsidRDefault="004A099C" w:rsidP="004A099C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99C" w:rsidRPr="000F4BB3" w:rsidRDefault="004A099C" w:rsidP="004A099C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99C" w:rsidRPr="000F4BB3" w:rsidRDefault="004A099C" w:rsidP="004A099C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99C" w:rsidRDefault="004A099C" w:rsidP="004A099C">
      <w:pPr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99C" w:rsidRDefault="004A099C" w:rsidP="004A099C">
      <w:pPr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99C" w:rsidRDefault="004A099C" w:rsidP="004A099C">
      <w:pPr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99C" w:rsidRDefault="004A099C" w:rsidP="004A099C">
      <w:pPr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99C" w:rsidRPr="000F4BB3" w:rsidRDefault="004A099C" w:rsidP="004A099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ШАГ 1</w:t>
      </w:r>
    </w:p>
    <w:p w:rsidR="004A099C" w:rsidRPr="000F4BB3" w:rsidRDefault="004A099C" w:rsidP="004A099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рабочей группы для разработки мероприятий по внедрению ФГОС к структуре и условиям реализации основной общеобразовательной программы дошкольного образования в ДОУ.</w:t>
      </w:r>
    </w:p>
    <w:p w:rsidR="004A099C" w:rsidRPr="000F4BB3" w:rsidRDefault="004A099C" w:rsidP="004A099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99C" w:rsidRPr="000F4BB3" w:rsidRDefault="004A099C" w:rsidP="004A099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2</w:t>
      </w:r>
    </w:p>
    <w:p w:rsidR="004A099C" w:rsidRPr="000F4BB3" w:rsidRDefault="004A099C" w:rsidP="004A099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изменений и дополнений в образовательную систему ДОУ.</w:t>
      </w:r>
    </w:p>
    <w:p w:rsidR="004A099C" w:rsidRPr="000F4BB3" w:rsidRDefault="004A099C" w:rsidP="004A099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99C" w:rsidRPr="000F4BB3" w:rsidRDefault="004A099C" w:rsidP="004A099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3</w:t>
      </w:r>
    </w:p>
    <w:p w:rsidR="004A099C" w:rsidRPr="000F4BB3" w:rsidRDefault="004A099C" w:rsidP="004A099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плана-графика изучения ФГОС сотрудниками ДОУ и внедрения изменений и дополнений в образовательную систему ДОУ.</w:t>
      </w:r>
    </w:p>
    <w:p w:rsidR="004A099C" w:rsidRPr="000F4BB3" w:rsidRDefault="004A099C" w:rsidP="004A099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99C" w:rsidRPr="000F4BB3" w:rsidRDefault="004A099C" w:rsidP="004A099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4</w:t>
      </w:r>
    </w:p>
    <w:p w:rsidR="004A099C" w:rsidRPr="000F4BB3" w:rsidRDefault="004A099C" w:rsidP="004A099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реализации запланированных изменений в образовательной системе ДОУ.</w:t>
      </w:r>
    </w:p>
    <w:p w:rsidR="004A099C" w:rsidRPr="000F4BB3" w:rsidRDefault="004A099C" w:rsidP="004A099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99C" w:rsidRPr="000F4BB3" w:rsidRDefault="004A099C" w:rsidP="004A099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99C" w:rsidRPr="000F4BB3" w:rsidRDefault="004A099C" w:rsidP="004A099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99C" w:rsidRPr="000F4BB3" w:rsidRDefault="004A099C" w:rsidP="004A099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99C" w:rsidRPr="000F4BB3" w:rsidRDefault="004A099C" w:rsidP="004A099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99C" w:rsidRPr="000F4BB3" w:rsidRDefault="004A099C" w:rsidP="004A099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99C" w:rsidRPr="000F4BB3" w:rsidRDefault="004A099C" w:rsidP="004A099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99C" w:rsidRPr="000F4BB3" w:rsidRDefault="004A099C" w:rsidP="004A099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99C" w:rsidRPr="000F4BB3" w:rsidRDefault="004A099C" w:rsidP="004A099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99C" w:rsidRPr="000F4BB3" w:rsidRDefault="004A099C" w:rsidP="004A099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99C" w:rsidRDefault="004A099C" w:rsidP="004A099C">
      <w:pPr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99C" w:rsidRDefault="004A099C" w:rsidP="004A099C">
      <w:pPr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99C" w:rsidRPr="000F4BB3" w:rsidRDefault="004A099C" w:rsidP="004A099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4A099C" w:rsidRDefault="004A099C" w:rsidP="004A099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99C" w:rsidRPr="000F4BB3" w:rsidRDefault="004A099C" w:rsidP="004A099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Pr="000F4B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F4BB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F4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Создание рабочей группы для разработки мероприятий по внедрению ФГОС </w:t>
      </w:r>
      <w:proofErr w:type="gramStart"/>
      <w:r w:rsidR="003C5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="003C5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0F4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0F4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структуре и условиям реализации основной общеобразовательной программы дошкольного образования в ДОУ.</w:t>
      </w:r>
    </w:p>
    <w:p w:rsidR="004A099C" w:rsidRPr="000F4BB3" w:rsidRDefault="004A099C" w:rsidP="004A099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-743" w:type="dxa"/>
        <w:tblCellMar>
          <w:left w:w="0" w:type="dxa"/>
          <w:right w:w="0" w:type="dxa"/>
        </w:tblCellMar>
        <w:tblLook w:val="04A0"/>
      </w:tblPr>
      <w:tblGrid>
        <w:gridCol w:w="548"/>
        <w:gridCol w:w="7"/>
        <w:gridCol w:w="3810"/>
        <w:gridCol w:w="6"/>
        <w:gridCol w:w="1578"/>
        <w:gridCol w:w="6"/>
        <w:gridCol w:w="2055"/>
        <w:gridCol w:w="2304"/>
      </w:tblGrid>
      <w:tr w:rsidR="001F1D8B" w:rsidRPr="000F4BB3" w:rsidTr="001F1D8B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0F4BB3" w:rsidRDefault="004A099C" w:rsidP="001F1D8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0F4BB3" w:rsidRDefault="004A099C" w:rsidP="001F1D8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0F4BB3" w:rsidRDefault="004A099C" w:rsidP="001F1D8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0F4BB3" w:rsidRDefault="004A099C" w:rsidP="001F1D8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0F4BB3" w:rsidRDefault="004A099C" w:rsidP="001F1D8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1F1D8B" w:rsidRPr="000F4BB3" w:rsidTr="001F1D8B"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0F4BB3" w:rsidRDefault="004A099C" w:rsidP="001F1D8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0F4BB3" w:rsidRDefault="004A099C" w:rsidP="001F1D8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рабочей группы для разработки мероприятий по внедрению ФГОС к структуре и условиям реализации основной общеобразовательной програ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ммы дошкольного образования в </w:t>
            </w: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ДОУ.</w:t>
            </w:r>
          </w:p>
          <w:p w:rsidR="004A099C" w:rsidRPr="000F4BB3" w:rsidRDefault="004A099C" w:rsidP="001F1D8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Default="004A099C" w:rsidP="001F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4A099C" w:rsidRPr="000F4BB3" w:rsidRDefault="004A099C" w:rsidP="001F1D8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Default="004A099C" w:rsidP="001F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С.А.Забалуева</w:t>
            </w:r>
          </w:p>
          <w:p w:rsidR="004A099C" w:rsidRPr="000F4BB3" w:rsidRDefault="004A099C" w:rsidP="001F1D8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0F4BB3" w:rsidRDefault="004A099C" w:rsidP="001F1D8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  <w:r w:rsidR="003C5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заведующего ДОУ</w:t>
            </w:r>
          </w:p>
        </w:tc>
      </w:tr>
      <w:tr w:rsidR="001F1D8B" w:rsidRPr="000F4BB3" w:rsidTr="001F1D8B"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0F4BB3" w:rsidRDefault="004A099C" w:rsidP="001F1D8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0F4BB3" w:rsidRDefault="004A099C" w:rsidP="001F1D8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членами рабочей группы Федерального закона «Об образовании» и нормативно-правовых актов о введении ФГОС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Default="004A099C" w:rsidP="001F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– август</w:t>
            </w:r>
          </w:p>
          <w:p w:rsidR="004A099C" w:rsidRPr="000F4BB3" w:rsidRDefault="004A099C" w:rsidP="001F1D8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0F4BB3" w:rsidRDefault="004A099C" w:rsidP="001F1D8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0F4BB3" w:rsidRDefault="004A099C" w:rsidP="001F1D8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Нормативно-правовые документы</w:t>
            </w:r>
          </w:p>
        </w:tc>
      </w:tr>
      <w:tr w:rsidR="001F1D8B" w:rsidRPr="000F4BB3" w:rsidTr="001F1D8B">
        <w:tc>
          <w:tcPr>
            <w:tcW w:w="5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D8B" w:rsidRPr="000F4BB3" w:rsidRDefault="001F1D8B" w:rsidP="001F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D8B" w:rsidRPr="000F4BB3" w:rsidRDefault="001F1D8B" w:rsidP="001F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D8B" w:rsidRDefault="001F1D8B" w:rsidP="001F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D8B" w:rsidRPr="000F4BB3" w:rsidRDefault="001F1D8B" w:rsidP="001F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D8B" w:rsidRPr="000F4BB3" w:rsidRDefault="001F1D8B" w:rsidP="001F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D8B" w:rsidRPr="000F4BB3" w:rsidTr="001F1D8B">
        <w:tc>
          <w:tcPr>
            <w:tcW w:w="5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0F4BB3" w:rsidRDefault="004A099C" w:rsidP="001F1D8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0F4BB3" w:rsidRDefault="004A099C" w:rsidP="001F1D8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состояния материально-технического, учебно-материального, информационно-методического, финансового обеспечения ДОУ в соответствии с ФГОС к условиям реализации основной общеобразовательной программы дошкольного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D8B" w:rsidRDefault="001F1D8B" w:rsidP="001F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  <w:p w:rsidR="004A099C" w:rsidRPr="000F4BB3" w:rsidRDefault="004A099C" w:rsidP="001F1D8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0F4BB3" w:rsidRDefault="004A099C" w:rsidP="001F1D8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0F4BB3" w:rsidRDefault="004A099C" w:rsidP="001F1D8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Информационно-аналитическая справка</w:t>
            </w:r>
          </w:p>
        </w:tc>
      </w:tr>
      <w:tr w:rsidR="001F1D8B" w:rsidRPr="000F4BB3" w:rsidTr="001F1D8B"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D8B" w:rsidRPr="000F4BB3" w:rsidRDefault="001F1D8B" w:rsidP="001F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D8B" w:rsidRPr="000F4BB3" w:rsidRDefault="001F1D8B" w:rsidP="001F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D8B" w:rsidRDefault="001F1D8B" w:rsidP="001F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D8B" w:rsidRPr="000F4BB3" w:rsidRDefault="001F1D8B" w:rsidP="001F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D8B" w:rsidRPr="000F4BB3" w:rsidRDefault="001F1D8B" w:rsidP="001F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D8B" w:rsidRPr="000F4BB3" w:rsidTr="001F1D8B">
        <w:tc>
          <w:tcPr>
            <w:tcW w:w="5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D8B" w:rsidRPr="000F4BB3" w:rsidRDefault="001F1D8B" w:rsidP="001F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D8B" w:rsidRPr="000F4BB3" w:rsidRDefault="001F1D8B" w:rsidP="001F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D8B" w:rsidRDefault="001F1D8B" w:rsidP="001F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D8B" w:rsidRPr="000F4BB3" w:rsidRDefault="001F1D8B" w:rsidP="001F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D8B" w:rsidRPr="000F4BB3" w:rsidRDefault="001F1D8B" w:rsidP="001F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D8B" w:rsidTr="001F1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20"/>
        </w:trPr>
        <w:tc>
          <w:tcPr>
            <w:tcW w:w="555" w:type="dxa"/>
            <w:gridSpan w:val="2"/>
          </w:tcPr>
          <w:p w:rsidR="001F1D8B" w:rsidRDefault="001F1D8B" w:rsidP="001F1D8B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10" w:type="dxa"/>
          </w:tcPr>
          <w:p w:rsidR="00AE7627" w:rsidRDefault="00C6274B" w:rsidP="00AE7627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обучающих семинаров, курсов повышения квалификации для воспитателей </w:t>
            </w:r>
            <w:r w:rsidR="001F1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использованию методических рекомендаций по реализации основной образовательной программы </w:t>
            </w:r>
            <w:proofErr w:type="gramStart"/>
            <w:r w:rsidR="001F1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="001F1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основе ФГОС ДО</w:t>
            </w:r>
          </w:p>
          <w:p w:rsidR="00AE7627" w:rsidRDefault="00AE7627" w:rsidP="00AE7627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аттестации педагогов ДОУ в условиях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590" w:type="dxa"/>
            <w:gridSpan w:val="3"/>
          </w:tcPr>
          <w:p w:rsidR="001F1D8B" w:rsidRDefault="001F1D8B" w:rsidP="001F1D8B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2014 – май 2015 </w:t>
            </w:r>
          </w:p>
        </w:tc>
        <w:tc>
          <w:tcPr>
            <w:tcW w:w="2055" w:type="dxa"/>
          </w:tcPr>
          <w:p w:rsidR="001F1D8B" w:rsidRDefault="001F1D8B" w:rsidP="001F1D8B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Забалуева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  <w:p w:rsidR="001F1D8B" w:rsidRDefault="001F1D8B" w:rsidP="001F1D8B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ав. по ВМР Баранова О.В.</w:t>
            </w:r>
          </w:p>
        </w:tc>
        <w:tc>
          <w:tcPr>
            <w:tcW w:w="2304" w:type="dxa"/>
          </w:tcPr>
          <w:p w:rsidR="001F1D8B" w:rsidRDefault="00D613AC" w:rsidP="001F1D8B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на курсы повышения квалификации</w:t>
            </w:r>
          </w:p>
          <w:p w:rsidR="00AE7627" w:rsidRDefault="00AE7627" w:rsidP="001F1D8B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7627" w:rsidRDefault="00AE7627" w:rsidP="001F1D8B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7627" w:rsidRDefault="00AE7627" w:rsidP="001F1D8B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7627" w:rsidRDefault="00AE7627" w:rsidP="001F1D8B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613AC" w:rsidRPr="00AE7627" w:rsidRDefault="00D613AC" w:rsidP="00AE762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4A099C" w:rsidRPr="000F4BB3" w:rsidRDefault="00D613AC" w:rsidP="00D613A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4A099C" w:rsidRPr="000F4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изменений и дополнений в образовательную систему ДОУ.</w:t>
      </w:r>
    </w:p>
    <w:p w:rsidR="004A099C" w:rsidRPr="000F4BB3" w:rsidRDefault="004A099C" w:rsidP="004A099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-743" w:type="dxa"/>
        <w:tblCellMar>
          <w:left w:w="0" w:type="dxa"/>
          <w:right w:w="0" w:type="dxa"/>
        </w:tblCellMar>
        <w:tblLook w:val="04A0"/>
      </w:tblPr>
      <w:tblGrid>
        <w:gridCol w:w="545"/>
        <w:gridCol w:w="3718"/>
        <w:gridCol w:w="1661"/>
        <w:gridCol w:w="2061"/>
        <w:gridCol w:w="2329"/>
      </w:tblGrid>
      <w:tr w:rsidR="004A099C" w:rsidRPr="000F4BB3" w:rsidTr="002B50A0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0F4BB3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0F4BB3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0F4BB3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0F4BB3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0F4BB3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4A099C" w:rsidRPr="000F4BB3" w:rsidTr="002B50A0">
        <w:tc>
          <w:tcPr>
            <w:tcW w:w="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0F4BB3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0F4BB3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банка нормативно-правовых документов федерального, регионального, муниципального уровней, регламентирующих введение и реализацию ФГОС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0F4BB3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4A099C" w:rsidRPr="000F4BB3" w:rsidRDefault="004A099C" w:rsidP="00C0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A099C" w:rsidRPr="000F4BB3" w:rsidRDefault="004A099C" w:rsidP="00C0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0A0" w:rsidRDefault="002B50A0" w:rsidP="00C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Забалуева С.А.</w:t>
            </w:r>
          </w:p>
          <w:p w:rsidR="004A099C" w:rsidRPr="000F4BB3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2B5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0F4BB3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Нормативно-правовые документы</w:t>
            </w:r>
          </w:p>
        </w:tc>
      </w:tr>
      <w:tr w:rsidR="004A099C" w:rsidRPr="000F4BB3" w:rsidTr="002B50A0">
        <w:tc>
          <w:tcPr>
            <w:tcW w:w="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0F4BB3" w:rsidRDefault="002B50A0" w:rsidP="00C04CB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A099C"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0F4BB3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и дополнений в основную образовательную программу ДОУ в связи с внедрением ФГОС к структуре и условиям реализации основной образовательной программы дошкольного образования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0F4BB3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 декабрь</w:t>
            </w:r>
          </w:p>
          <w:p w:rsidR="004A099C" w:rsidRPr="000F4BB3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0F4BB3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0F4BB3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образовательная программа дошкольного образования ДОУ</w:t>
            </w:r>
          </w:p>
        </w:tc>
      </w:tr>
      <w:tr w:rsidR="004A099C" w:rsidRPr="000F4BB3" w:rsidTr="002B50A0">
        <w:tc>
          <w:tcPr>
            <w:tcW w:w="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0F4BB3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0F4BB3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планирование воспитательно-образовательного процесса в соответствии с ФГОС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0F4BB3" w:rsidRDefault="002B50A0" w:rsidP="00C04CB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A099C"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Декабрь</w:t>
            </w:r>
          </w:p>
          <w:p w:rsidR="004A099C" w:rsidRPr="000F4BB3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0A0" w:rsidRDefault="002B50A0" w:rsidP="00C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ав. по ВМР </w:t>
            </w:r>
          </w:p>
          <w:p w:rsidR="004A099C" w:rsidRPr="000F4BB3" w:rsidRDefault="002B50A0" w:rsidP="00C04CB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О.В.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0F4BB3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план работы на 2014-2015 учебный год</w:t>
            </w:r>
          </w:p>
        </w:tc>
      </w:tr>
      <w:tr w:rsidR="004A099C" w:rsidRPr="000F4BB3" w:rsidTr="002B50A0">
        <w:tc>
          <w:tcPr>
            <w:tcW w:w="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0F4BB3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0F4BB3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системы мониторинга результатов образовательного процесса в соответствии с ФГОС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0F4BB3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 декабрь 2014 г.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0F4BB3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0F4BB3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итоговой диагностики результатов образовательного процесса</w:t>
            </w:r>
          </w:p>
        </w:tc>
      </w:tr>
    </w:tbl>
    <w:p w:rsidR="004A099C" w:rsidRPr="000F4BB3" w:rsidRDefault="004A099C" w:rsidP="004A099C">
      <w:pPr>
        <w:spacing w:line="253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99C" w:rsidRPr="000F4BB3" w:rsidRDefault="004A099C" w:rsidP="004A099C">
      <w:pPr>
        <w:spacing w:line="253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99C" w:rsidRPr="000F4BB3" w:rsidRDefault="004A099C" w:rsidP="004A099C">
      <w:pPr>
        <w:spacing w:line="253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99C" w:rsidRPr="000F4BB3" w:rsidRDefault="004A099C" w:rsidP="004A099C">
      <w:pPr>
        <w:spacing w:line="253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99C" w:rsidRDefault="004A099C" w:rsidP="004A099C">
      <w:pPr>
        <w:spacing w:line="253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274B" w:rsidRDefault="00C6274B" w:rsidP="00AE7627">
      <w:pPr>
        <w:spacing w:line="25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274B" w:rsidRPr="00C6274B" w:rsidRDefault="00C6274B" w:rsidP="00C6274B">
      <w:pPr>
        <w:spacing w:line="25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="004A099C" w:rsidRPr="000F4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Разработка плана-графика изучения ФГОС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A099C" w:rsidRPr="000F4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4A099C" w:rsidRPr="000F4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сотрудниками</w:t>
      </w:r>
      <w:proofErr w:type="gramEnd"/>
      <w:r w:rsidR="004A099C" w:rsidRPr="000F4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ДОУ и внедрения изменений и дополнений в образовательную систему ДОУ.</w:t>
      </w:r>
    </w:p>
    <w:tbl>
      <w:tblPr>
        <w:tblW w:w="0" w:type="auto"/>
        <w:tblInd w:w="-743" w:type="dxa"/>
        <w:tblCellMar>
          <w:left w:w="0" w:type="dxa"/>
          <w:right w:w="0" w:type="dxa"/>
        </w:tblCellMar>
        <w:tblLook w:val="04A0"/>
      </w:tblPr>
      <w:tblGrid>
        <w:gridCol w:w="566"/>
        <w:gridCol w:w="3171"/>
        <w:gridCol w:w="1446"/>
        <w:gridCol w:w="2225"/>
        <w:gridCol w:w="2906"/>
      </w:tblGrid>
      <w:tr w:rsidR="004A099C" w:rsidRPr="00C6274B" w:rsidTr="00334D2D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4A099C" w:rsidP="00C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  <w:p w:rsidR="003C5A63" w:rsidRPr="00C6274B" w:rsidRDefault="003C5A63" w:rsidP="00C04CB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5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4A099C" w:rsidRPr="00C6274B" w:rsidTr="00334D2D"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334D2D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A099C"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«ФГОС дошкольного образования»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334D2D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  <w:r w:rsidR="004A099C"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334D2D" w:rsidP="00C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 по ВМР</w:t>
            </w:r>
          </w:p>
          <w:p w:rsidR="00334D2D" w:rsidRPr="00C6274B" w:rsidRDefault="00334D2D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О.В.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Последовательность действий по переходу на новую общеобразовательную программу</w:t>
            </w:r>
          </w:p>
        </w:tc>
      </w:tr>
      <w:tr w:rsidR="004A099C" w:rsidRPr="00C6274B" w:rsidTr="00334D2D"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334D2D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A099C"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нормативно-правовых актов о введении ФГОС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334D2D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  <w:r w:rsidR="004A099C"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 г.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D2D" w:rsidRPr="00C6274B" w:rsidRDefault="00334D2D" w:rsidP="00C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4A099C"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34D2D" w:rsidRPr="00C6274B" w:rsidRDefault="00334D2D" w:rsidP="00C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ВМР,</w:t>
            </w:r>
          </w:p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Нормативно-правовые документы</w:t>
            </w:r>
          </w:p>
        </w:tc>
      </w:tr>
      <w:tr w:rsidR="004A099C" w:rsidRPr="00C6274B" w:rsidTr="00334D2D"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334D2D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A099C"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педагогического совета по вне</w:t>
            </w:r>
            <w:r w:rsidR="003C5A63"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дрению ФГОС, участие в городских </w:t>
            </w: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93" w:rsidRPr="00C6274B" w:rsidRDefault="00537393" w:rsidP="005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Забалуева</w:t>
            </w:r>
            <w:proofErr w:type="gramEnd"/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  <w:r w:rsidR="004A099C"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ВМР</w:t>
            </w:r>
          </w:p>
          <w:p w:rsidR="00537393" w:rsidRPr="00C6274B" w:rsidRDefault="00537393" w:rsidP="005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О.В.</w:t>
            </w:r>
          </w:p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Отчёт, доклад</w:t>
            </w:r>
          </w:p>
        </w:tc>
      </w:tr>
      <w:tr w:rsidR="004A099C" w:rsidRPr="00C6274B" w:rsidTr="00334D2D"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C6274B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A099C"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4A099C" w:rsidP="0053739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Освещение вопросов внедрения и реализации ФГОС </w:t>
            </w:r>
            <w:r w:rsidR="003C5A63"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средствах массовой информации, </w:t>
            </w:r>
            <w:r w:rsidR="00537393"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сайте ДОУ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93" w:rsidRPr="00C6274B" w:rsidRDefault="003C5A63" w:rsidP="005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Забалуева</w:t>
            </w:r>
            <w:proofErr w:type="gramEnd"/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 </w:t>
            </w:r>
            <w:r w:rsidR="00537393"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ВМР</w:t>
            </w:r>
          </w:p>
          <w:p w:rsidR="004A099C" w:rsidRPr="00C6274B" w:rsidRDefault="00537393" w:rsidP="00C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О.В.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537393"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чёт, доклад, публикации, </w:t>
            </w:r>
          </w:p>
        </w:tc>
      </w:tr>
      <w:tr w:rsidR="004A099C" w:rsidRPr="00C6274B" w:rsidTr="00334D2D"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C6274B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A099C"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потребности ДОУ в педагогических кадрах с учётом ФГОС к структуре и условиям реализации основной общеобразовательной программы дошкольного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537393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537393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gramStart"/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Забалуева</w:t>
            </w:r>
            <w:proofErr w:type="gramEnd"/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Информационно-аналитический материал</w:t>
            </w:r>
          </w:p>
        </w:tc>
      </w:tr>
      <w:tr w:rsidR="004A099C" w:rsidRPr="00C6274B" w:rsidTr="00334D2D"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C6274B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A099C"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74B" w:rsidRDefault="004A099C" w:rsidP="00C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учебно-методического обеспечения в соответствии с ФГОС к условиям реализации основной общеобразовательной программы дошкольного образования</w:t>
            </w:r>
          </w:p>
          <w:p w:rsidR="00AE7627" w:rsidRPr="00AE7627" w:rsidRDefault="00AE7627" w:rsidP="00C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93" w:rsidRPr="00C6274B" w:rsidRDefault="003C5A63" w:rsidP="00C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93" w:rsidRPr="00C6274B" w:rsidRDefault="00537393" w:rsidP="00C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ВМР</w:t>
            </w:r>
          </w:p>
          <w:p w:rsidR="00537393" w:rsidRPr="00C6274B" w:rsidRDefault="00537393" w:rsidP="00C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О.В.</w:t>
            </w:r>
          </w:p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Аналитический материал</w:t>
            </w:r>
          </w:p>
        </w:tc>
      </w:tr>
      <w:tr w:rsidR="004A099C" w:rsidRPr="00C6274B" w:rsidTr="00334D2D"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C6274B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4A099C"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Default="004A099C" w:rsidP="00C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методической литературы в соответствии с ФГОС. Организация подписки на педагогические журналы периодической печати.</w:t>
            </w:r>
          </w:p>
          <w:p w:rsidR="00C6274B" w:rsidRPr="00C6274B" w:rsidRDefault="00C6274B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93" w:rsidRPr="00C6274B" w:rsidRDefault="00537393" w:rsidP="005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Забалуева</w:t>
            </w:r>
            <w:proofErr w:type="gramEnd"/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 Зам. зав. по ВМР</w:t>
            </w:r>
          </w:p>
          <w:p w:rsidR="00537393" w:rsidRPr="00C6274B" w:rsidRDefault="00537393" w:rsidP="005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О.В.</w:t>
            </w:r>
          </w:p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методической литературы</w:t>
            </w:r>
          </w:p>
        </w:tc>
      </w:tr>
      <w:tr w:rsidR="004A099C" w:rsidRPr="00C6274B" w:rsidTr="00334D2D"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C6274B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A099C"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4A099C" w:rsidP="00C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материально-технических условий детского сада и требований к развивающей предметно-пространственной среде по реализации основной общеобразовательной программы дошкольного образования</w:t>
            </w:r>
          </w:p>
          <w:p w:rsidR="00537393" w:rsidRPr="00C6274B" w:rsidRDefault="00537393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93" w:rsidRPr="00C6274B" w:rsidRDefault="00537393" w:rsidP="005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Забалуева</w:t>
            </w:r>
            <w:proofErr w:type="gramEnd"/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 Зам. зав. по ВМР</w:t>
            </w:r>
          </w:p>
          <w:p w:rsidR="00537393" w:rsidRPr="00C6274B" w:rsidRDefault="00537393" w:rsidP="005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О.В.</w:t>
            </w:r>
          </w:p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образовательную программу</w:t>
            </w:r>
          </w:p>
        </w:tc>
      </w:tr>
      <w:tr w:rsidR="004A099C" w:rsidRPr="00C6274B" w:rsidTr="00334D2D"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C6274B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A099C"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Default="004A099C" w:rsidP="00C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финансовых условий детского сада по реализации основной образовательной программы дошкольного образования.</w:t>
            </w:r>
          </w:p>
          <w:p w:rsidR="00C6274B" w:rsidRPr="00C6274B" w:rsidRDefault="00C6274B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7774E9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gramStart"/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Забалуева</w:t>
            </w:r>
            <w:proofErr w:type="gramEnd"/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план финансово-хозяйственной деятельности</w:t>
            </w:r>
          </w:p>
        </w:tc>
      </w:tr>
      <w:tr w:rsidR="004A099C" w:rsidRPr="00C6274B" w:rsidTr="00334D2D"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C6274B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A099C"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Default="004A099C" w:rsidP="00C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проектирование воспитательно-образовательного процесса в соответствии с контингентом воспитанников, их возрастными и индивидуальными возможностями.   </w:t>
            </w:r>
          </w:p>
          <w:p w:rsidR="00C6274B" w:rsidRDefault="00C6274B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C6274B" w:rsidRPr="00C6274B" w:rsidRDefault="00C6274B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 –</w:t>
            </w:r>
          </w:p>
          <w:p w:rsidR="00C6274B" w:rsidRDefault="004A099C" w:rsidP="00C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группы, воспитатели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Комплексно-тематические, перспективные планы работы, образовательные проекты</w:t>
            </w:r>
          </w:p>
        </w:tc>
      </w:tr>
      <w:tr w:rsidR="004A099C" w:rsidRPr="00C6274B" w:rsidTr="00334D2D"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C6274B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  <w:r w:rsidR="004A099C"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системы мониторинга результатов образовательного процесса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 декабрь 2014 г.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группы, воспитатели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Выработка системы итоговой диагностики результатов образовательного процесса</w:t>
            </w:r>
          </w:p>
        </w:tc>
      </w:tr>
      <w:tr w:rsidR="004A099C" w:rsidRPr="00C6274B" w:rsidTr="00334D2D"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C6274B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A099C"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выпускника дошкольного учреждения через изучение требований ФГОС</w:t>
            </w:r>
            <w:r w:rsid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результатам освоения образовательной программы дошкольного образования как целевых ориентиров дошкольного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2014 г. – май 2015 г.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группы, воспитатели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9C" w:rsidRPr="00C6274B" w:rsidRDefault="004A099C" w:rsidP="00C04C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готовности детей 6</w:t>
            </w:r>
            <w:r w:rsidR="00D30D01"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- 7</w:t>
            </w:r>
            <w:r w:rsidRPr="00C62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к школьному обучению</w:t>
            </w:r>
          </w:p>
        </w:tc>
      </w:tr>
    </w:tbl>
    <w:p w:rsidR="004A099C" w:rsidRPr="000F4BB3" w:rsidRDefault="004A099C" w:rsidP="004A099C">
      <w:pPr>
        <w:spacing w:line="253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99C" w:rsidRPr="000F4BB3" w:rsidRDefault="004A099C" w:rsidP="004A099C">
      <w:pPr>
        <w:spacing w:line="253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99C" w:rsidRPr="000F4BB3" w:rsidRDefault="004A099C" w:rsidP="004A099C">
      <w:pPr>
        <w:spacing w:line="253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0F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99C" w:rsidRDefault="004A099C" w:rsidP="004A099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099C" w:rsidRDefault="004A099C" w:rsidP="004A099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099C" w:rsidRDefault="004A099C" w:rsidP="004A099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099C" w:rsidRDefault="004A099C" w:rsidP="004A099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099C" w:rsidRDefault="004A099C" w:rsidP="004A099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099C" w:rsidRDefault="004A099C" w:rsidP="004A099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099C" w:rsidRDefault="004A099C" w:rsidP="004A099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099C" w:rsidRDefault="004A099C" w:rsidP="004A099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099C" w:rsidRDefault="004A099C" w:rsidP="004A099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099C" w:rsidRDefault="004A099C" w:rsidP="004A099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099C" w:rsidRDefault="004A099C" w:rsidP="004A099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099C" w:rsidRDefault="004A099C" w:rsidP="004A099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099C" w:rsidRDefault="004A099C" w:rsidP="004A099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0A0D" w:rsidRDefault="00AE0A0D"/>
    <w:p w:rsidR="00D82615" w:rsidRDefault="00D82615"/>
    <w:p w:rsidR="00C6274B" w:rsidRDefault="00C6274B"/>
    <w:p w:rsidR="00C6274B" w:rsidRDefault="00C6274B"/>
    <w:p w:rsidR="00C6274B" w:rsidRDefault="00C6274B"/>
    <w:p w:rsidR="00C6274B" w:rsidRDefault="00C6274B"/>
    <w:p w:rsidR="00D82615" w:rsidRPr="00D82615" w:rsidRDefault="00D82615" w:rsidP="00D826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261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82615" w:rsidRDefault="00D82615" w:rsidP="00D826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2615">
        <w:rPr>
          <w:rFonts w:ascii="Times New Roman" w:hAnsi="Times New Roman" w:cs="Times New Roman"/>
          <w:sz w:val="24"/>
          <w:szCs w:val="24"/>
        </w:rPr>
        <w:t xml:space="preserve">к приказу от « 10» июня 2014г. № </w:t>
      </w:r>
      <w:r w:rsidR="001243E2">
        <w:rPr>
          <w:rFonts w:ascii="Times New Roman" w:hAnsi="Times New Roman" w:cs="Times New Roman"/>
          <w:sz w:val="24"/>
          <w:szCs w:val="24"/>
        </w:rPr>
        <w:t>106</w:t>
      </w:r>
    </w:p>
    <w:p w:rsidR="00D82615" w:rsidRDefault="00D82615" w:rsidP="00D826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2615" w:rsidRDefault="00D82615" w:rsidP="00D826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2615" w:rsidRDefault="00D82615" w:rsidP="00D826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рабочей группы</w:t>
      </w:r>
    </w:p>
    <w:p w:rsidR="00D82615" w:rsidRDefault="00D82615" w:rsidP="00D826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обеспечению  введения Федерального государственного образовательного стандарта дошкольного образования в муниципальном автономном дошкольном образовательном учреждении № 3 «Лучик» города Дубны Московской области.</w:t>
      </w:r>
    </w:p>
    <w:p w:rsidR="00C6274B" w:rsidRDefault="00C6274B" w:rsidP="00D826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274B" w:rsidRDefault="00C6274B" w:rsidP="00D826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274B" w:rsidRDefault="00C6274B" w:rsidP="00C627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C6274B" w:rsidRDefault="00C6274B" w:rsidP="00C6274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Забалуева Светлана Александровна – заведующий </w:t>
      </w:r>
      <w:r w:rsidR="00D613AC">
        <w:rPr>
          <w:rFonts w:ascii="Times New Roman" w:hAnsi="Times New Roman" w:cs="Times New Roman"/>
          <w:sz w:val="24"/>
          <w:szCs w:val="24"/>
        </w:rPr>
        <w:t xml:space="preserve">ДОУ </w:t>
      </w:r>
    </w:p>
    <w:p w:rsidR="00C6274B" w:rsidRDefault="00C6274B" w:rsidP="00C6274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Баранова Ольга Васильевна – заместитель заведующего по воспитательной и методической работе</w:t>
      </w:r>
    </w:p>
    <w:p w:rsidR="00D613AC" w:rsidRDefault="00D613AC" w:rsidP="00C6274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Колесниченко Светлана Геннадьевна – воспитатель</w:t>
      </w:r>
    </w:p>
    <w:p w:rsidR="00D613AC" w:rsidRPr="00C6274B" w:rsidRDefault="00D613AC" w:rsidP="00C6274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Татьяна Николаевна – музыкальный руководитель</w:t>
      </w:r>
    </w:p>
    <w:p w:rsidR="00C6274B" w:rsidRDefault="00C6274B" w:rsidP="00D826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274B" w:rsidRDefault="00C6274B" w:rsidP="00D826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274B" w:rsidRPr="00D82615" w:rsidRDefault="00C6274B" w:rsidP="00D826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6274B" w:rsidRPr="00D82615" w:rsidSect="00AE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F7D42"/>
    <w:multiLevelType w:val="hybridMultilevel"/>
    <w:tmpl w:val="FDB48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99C"/>
    <w:rsid w:val="001243E2"/>
    <w:rsid w:val="001F1D8B"/>
    <w:rsid w:val="002B50A0"/>
    <w:rsid w:val="00334D2D"/>
    <w:rsid w:val="003C11CC"/>
    <w:rsid w:val="003C5A63"/>
    <w:rsid w:val="004A099C"/>
    <w:rsid w:val="00537393"/>
    <w:rsid w:val="006874E0"/>
    <w:rsid w:val="007774E9"/>
    <w:rsid w:val="008675FC"/>
    <w:rsid w:val="00AE0A0D"/>
    <w:rsid w:val="00AE7627"/>
    <w:rsid w:val="00B32C54"/>
    <w:rsid w:val="00B83902"/>
    <w:rsid w:val="00C6274B"/>
    <w:rsid w:val="00D30D01"/>
    <w:rsid w:val="00D613AC"/>
    <w:rsid w:val="00D82615"/>
    <w:rsid w:val="00FE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09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A099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62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VGC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2014-07-03T05:56:00Z</dcterms:created>
  <dcterms:modified xsi:type="dcterms:W3CDTF">2015-04-24T07:35:00Z</dcterms:modified>
</cp:coreProperties>
</file>